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94301" w14:textId="16DB1432" w:rsidR="007A56B1" w:rsidRDefault="00FD74F4">
      <w:r>
        <w:t xml:space="preserve">ECDAN </w:t>
      </w:r>
      <w:proofErr w:type="spellStart"/>
      <w:r>
        <w:t>KiP</w:t>
      </w:r>
      <w:proofErr w:type="spellEnd"/>
      <w:r>
        <w:t xml:space="preserve"> </w:t>
      </w:r>
      <w:r w:rsidR="0086393D">
        <w:t>Instructions</w:t>
      </w:r>
      <w:r>
        <w:t>:</w:t>
      </w:r>
    </w:p>
    <w:p w14:paraId="3ED36644" w14:textId="4520DEED" w:rsidR="00460F5D" w:rsidRDefault="00460F5D">
      <w:r>
        <w:t>To Log In:</w:t>
      </w:r>
    </w:p>
    <w:p w14:paraId="40DE21AA" w14:textId="19150FC7" w:rsidR="00FD74F4" w:rsidRDefault="00FD74F4" w:rsidP="00FD74F4">
      <w:pPr>
        <w:pStyle w:val="ListParagraph"/>
        <w:numPr>
          <w:ilvl w:val="0"/>
          <w:numId w:val="1"/>
        </w:numPr>
      </w:pPr>
      <w:r>
        <w:t xml:space="preserve">Go to </w:t>
      </w:r>
      <w:hyperlink r:id="rId5" w:history="1">
        <w:r>
          <w:rPr>
            <w:rStyle w:val="Hyperlink"/>
          </w:rPr>
          <w:t>Home - Early Childhood Development Action Network (connectedcommunity.org)</w:t>
        </w:r>
      </w:hyperlink>
    </w:p>
    <w:p w14:paraId="580B0B6D" w14:textId="0A03802B" w:rsidR="00460F5D" w:rsidRDefault="00460F5D" w:rsidP="00FD74F4">
      <w:pPr>
        <w:pStyle w:val="ListParagraph"/>
        <w:numPr>
          <w:ilvl w:val="0"/>
          <w:numId w:val="1"/>
        </w:numPr>
      </w:pPr>
      <w:r>
        <w:t>Create an account, or log in</w:t>
      </w:r>
    </w:p>
    <w:p w14:paraId="4358ABEA" w14:textId="6C43697F" w:rsidR="00460F5D" w:rsidRDefault="00460F5D" w:rsidP="00460F5D">
      <w:r>
        <w:t>To Visit the Community</w:t>
      </w:r>
    </w:p>
    <w:p w14:paraId="3EB289A2" w14:textId="7B707C4C" w:rsidR="0086393D" w:rsidRDefault="0086393D" w:rsidP="00460F5D">
      <w:pPr>
        <w:pStyle w:val="ListParagraph"/>
        <w:numPr>
          <w:ilvl w:val="0"/>
          <w:numId w:val="2"/>
        </w:numPr>
      </w:pPr>
      <w:r>
        <w:t>Click Communities &gt; All Communities</w:t>
      </w:r>
    </w:p>
    <w:p w14:paraId="359AED2C" w14:textId="3D21884F" w:rsidR="00460F5D" w:rsidRDefault="0086393D" w:rsidP="00460F5D">
      <w:pPr>
        <w:pStyle w:val="ListParagraph"/>
        <w:numPr>
          <w:ilvl w:val="0"/>
          <w:numId w:val="2"/>
        </w:numPr>
      </w:pPr>
      <w:r>
        <w:t>Select KIX Community of Practice</w:t>
      </w:r>
      <w:r w:rsidR="00BB40E8">
        <w:t xml:space="preserve"> &gt; Join Communit</w:t>
      </w:r>
      <w:r w:rsidR="00460F5D">
        <w:t>y</w:t>
      </w:r>
    </w:p>
    <w:p w14:paraId="380FEF71" w14:textId="366DC2A5" w:rsidR="00BB40E8" w:rsidRDefault="00BB40E8" w:rsidP="00460F5D">
      <w:pPr>
        <w:pStyle w:val="ListParagraph"/>
        <w:numPr>
          <w:ilvl w:val="0"/>
          <w:numId w:val="2"/>
        </w:numPr>
      </w:pPr>
      <w:r>
        <w:t>Select your digest (community notification) settings</w:t>
      </w:r>
    </w:p>
    <w:p w14:paraId="2BD11427" w14:textId="3D3FE7DE" w:rsidR="00BB40E8" w:rsidRDefault="00BB40E8" w:rsidP="00460F5D">
      <w:pPr>
        <w:pStyle w:val="ListParagraph"/>
        <w:numPr>
          <w:ilvl w:val="1"/>
          <w:numId w:val="2"/>
        </w:numPr>
      </w:pPr>
      <w:r>
        <w:t>Real Time – Receive an email update every time there is new activity in the community</w:t>
      </w:r>
    </w:p>
    <w:p w14:paraId="57AF030B" w14:textId="3B100982" w:rsidR="00BB40E8" w:rsidRDefault="00BB40E8" w:rsidP="00460F5D">
      <w:pPr>
        <w:pStyle w:val="ListParagraph"/>
        <w:numPr>
          <w:ilvl w:val="1"/>
          <w:numId w:val="2"/>
        </w:numPr>
      </w:pPr>
      <w:r>
        <w:t>Daily Digest – Receive a daily update of all the activity in the community (best option)</w:t>
      </w:r>
    </w:p>
    <w:p w14:paraId="7149A29B" w14:textId="4A772174" w:rsidR="00BB40E8" w:rsidRDefault="00BB40E8" w:rsidP="00460F5D">
      <w:pPr>
        <w:pStyle w:val="ListParagraph"/>
        <w:numPr>
          <w:ilvl w:val="1"/>
          <w:numId w:val="2"/>
        </w:numPr>
      </w:pPr>
      <w:r>
        <w:t>No Email – You will not receive notifications from the community</w:t>
      </w:r>
    </w:p>
    <w:p w14:paraId="574B486A" w14:textId="68F07028" w:rsidR="00460F5D" w:rsidRDefault="00460F5D" w:rsidP="00460F5D">
      <w:r>
        <w:t>To Engage in the Community</w:t>
      </w:r>
    </w:p>
    <w:p w14:paraId="0A7F663C" w14:textId="45AF1C91" w:rsidR="00BB40E8" w:rsidRDefault="00BB40E8" w:rsidP="00460F5D">
      <w:pPr>
        <w:pStyle w:val="ListParagraph"/>
        <w:numPr>
          <w:ilvl w:val="0"/>
          <w:numId w:val="2"/>
        </w:numPr>
      </w:pPr>
      <w:r>
        <w:t>Add a comment by selecting “Reply” and “Post”</w:t>
      </w:r>
    </w:p>
    <w:p w14:paraId="69E7ADA1" w14:textId="50E279B1" w:rsidR="00BB40E8" w:rsidRDefault="00BB40E8" w:rsidP="00460F5D">
      <w:pPr>
        <w:pStyle w:val="ListParagraph"/>
        <w:numPr>
          <w:ilvl w:val="0"/>
          <w:numId w:val="2"/>
        </w:numPr>
      </w:pPr>
      <w:r>
        <w:t>Start a new discussion by clicking “Add”</w:t>
      </w:r>
    </w:p>
    <w:p w14:paraId="1B6349C1" w14:textId="45776680" w:rsidR="00BB40E8" w:rsidRDefault="00BB40E8" w:rsidP="00460F5D">
      <w:pPr>
        <w:pStyle w:val="ListParagraph"/>
        <w:numPr>
          <w:ilvl w:val="0"/>
          <w:numId w:val="2"/>
        </w:numPr>
      </w:pPr>
      <w:r>
        <w:t>Share a document by clicking “Add Attachment,” then drag-and-drop a document in the box.</w:t>
      </w:r>
    </w:p>
    <w:p w14:paraId="10A4137F" w14:textId="6116C734" w:rsidR="00BB40E8" w:rsidRDefault="00BB40E8" w:rsidP="00460F5D">
      <w:pPr>
        <w:pStyle w:val="ListParagraph"/>
        <w:numPr>
          <w:ilvl w:val="0"/>
          <w:numId w:val="2"/>
        </w:numPr>
      </w:pPr>
      <w:r>
        <w:t>Select “Upload” and “Post”</w:t>
      </w:r>
    </w:p>
    <w:p w14:paraId="41E4F533" w14:textId="365D6B73" w:rsidR="00445EF6" w:rsidRDefault="00445EF6" w:rsidP="00445EF6">
      <w:r>
        <w:t>To Update Community Notifications</w:t>
      </w:r>
    </w:p>
    <w:p w14:paraId="213E0E96" w14:textId="2539377F" w:rsidR="00BB40E8" w:rsidRDefault="00BB40E8" w:rsidP="00460F5D">
      <w:pPr>
        <w:pStyle w:val="ListParagraph"/>
        <w:numPr>
          <w:ilvl w:val="0"/>
          <w:numId w:val="2"/>
        </w:numPr>
      </w:pPr>
      <w:r>
        <w:t>Update Community Notification in your Profile by selecting “My Account” and “Community Notifications”</w:t>
      </w:r>
    </w:p>
    <w:sectPr w:rsidR="00BB40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E3479"/>
    <w:multiLevelType w:val="hybridMultilevel"/>
    <w:tmpl w:val="9BC66D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E85DF2"/>
    <w:multiLevelType w:val="hybridMultilevel"/>
    <w:tmpl w:val="B4F471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4F4"/>
    <w:rsid w:val="00445EF6"/>
    <w:rsid w:val="00460F5D"/>
    <w:rsid w:val="007A56B1"/>
    <w:rsid w:val="0086393D"/>
    <w:rsid w:val="00BB40E8"/>
    <w:rsid w:val="00FD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C9B0D"/>
  <w15:chartTrackingRefBased/>
  <w15:docId w15:val="{1FE42B8C-FD7E-4B11-9654-1FEBB061B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74F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D74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cdan.connectedcommunity.org/hom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 Parada</dc:creator>
  <cp:keywords/>
  <dc:description/>
  <cp:lastModifiedBy>Andres Parada</cp:lastModifiedBy>
  <cp:revision>1</cp:revision>
  <dcterms:created xsi:type="dcterms:W3CDTF">2022-09-09T15:27:00Z</dcterms:created>
  <dcterms:modified xsi:type="dcterms:W3CDTF">2022-09-09T18:46:00Z</dcterms:modified>
</cp:coreProperties>
</file>